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E99F" w14:textId="711951DF" w:rsidR="00281E39" w:rsidRDefault="00281E39" w:rsidP="00281E39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A5C35FD" wp14:editId="7366C854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952115" cy="762000"/>
            <wp:effectExtent l="0" t="0" r="635" b="0"/>
            <wp:wrapTight wrapText="bothSides">
              <wp:wrapPolygon edited="0">
                <wp:start x="11151" y="540"/>
                <wp:lineTo x="0" y="4860"/>
                <wp:lineTo x="0" y="10260"/>
                <wp:lineTo x="3345" y="10800"/>
                <wp:lineTo x="3345" y="14580"/>
                <wp:lineTo x="11151" y="18900"/>
                <wp:lineTo x="11151" y="19980"/>
                <wp:lineTo x="11848" y="19980"/>
                <wp:lineTo x="21047" y="17820"/>
                <wp:lineTo x="21465" y="10260"/>
                <wp:lineTo x="20908" y="3240"/>
                <wp:lineTo x="11848" y="540"/>
                <wp:lineTo x="11151" y="540"/>
              </wp:wrapPolygon>
            </wp:wrapTight>
            <wp:docPr id="43884779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53E7D78-61BA-4AE3-8E62-7D9F09E34B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847792" name="Picture 4388477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169672D" wp14:editId="1F945582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057400" cy="740410"/>
            <wp:effectExtent l="0" t="0" r="0" b="2540"/>
            <wp:wrapTight wrapText="bothSides">
              <wp:wrapPolygon edited="0">
                <wp:start x="5000" y="0"/>
                <wp:lineTo x="200" y="8892"/>
                <wp:lineTo x="200" y="21118"/>
                <wp:lineTo x="400" y="21118"/>
                <wp:lineTo x="12200" y="21118"/>
                <wp:lineTo x="14200" y="21118"/>
                <wp:lineTo x="14800" y="20007"/>
                <wp:lineTo x="14400" y="17784"/>
                <wp:lineTo x="21200" y="16672"/>
                <wp:lineTo x="21400" y="10559"/>
                <wp:lineTo x="20600" y="8892"/>
                <wp:lineTo x="21000" y="2223"/>
                <wp:lineTo x="17400" y="0"/>
                <wp:lineTo x="6000" y="0"/>
                <wp:lineTo x="5000" y="0"/>
              </wp:wrapPolygon>
            </wp:wrapTight>
            <wp:docPr id="163493704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DBB405C-410A-4B09-9931-A445A5C389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AAB89" w14:textId="0C010F4B" w:rsidR="00281E39" w:rsidRPr="00281E39" w:rsidRDefault="00281E39" w:rsidP="00281E39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br/>
      </w:r>
      <w:r w:rsidRPr="00281E39">
        <w:rPr>
          <w:rFonts w:ascii="Calibri" w:hAnsi="Calibri" w:cs="Calibri"/>
          <w:b/>
          <w:bCs/>
          <w:sz w:val="24"/>
          <w:szCs w:val="24"/>
          <w:lang w:eastAsia="en-GB"/>
        </w:rPr>
        <w:t>South Midlands Career Challenges</w:t>
      </w:r>
      <w:r>
        <w:rPr>
          <w:rFonts w:ascii="Calibri" w:hAnsi="Calibri" w:cs="Calibri"/>
          <w:b/>
          <w:bCs/>
          <w:sz w:val="24"/>
          <w:szCs w:val="24"/>
          <w:lang w:eastAsia="en-GB"/>
        </w:rPr>
        <w:t xml:space="preserve"> - </w:t>
      </w:r>
      <w:r w:rsidRPr="00281E39">
        <w:rPr>
          <w:rFonts w:ascii="Calibri" w:hAnsi="Calibri" w:cs="Calibri"/>
          <w:b/>
          <w:bCs/>
          <w:sz w:val="24"/>
          <w:szCs w:val="24"/>
          <w:lang w:eastAsia="en-GB"/>
        </w:rPr>
        <w:t xml:space="preserve">Challenge </w:t>
      </w:r>
      <w:r>
        <w:rPr>
          <w:rFonts w:ascii="Calibri" w:hAnsi="Calibri" w:cs="Calibri"/>
          <w:b/>
          <w:bCs/>
          <w:sz w:val="24"/>
          <w:szCs w:val="24"/>
          <w:lang w:eastAsia="en-GB"/>
        </w:rPr>
        <w:t>Idea</w:t>
      </w:r>
      <w:r w:rsidRPr="00281E39">
        <w:rPr>
          <w:rFonts w:ascii="Calibri" w:hAnsi="Calibri" w:cs="Calibri"/>
          <w:b/>
          <w:bCs/>
          <w:sz w:val="24"/>
          <w:szCs w:val="24"/>
          <w:lang w:eastAsia="en-GB"/>
        </w:rPr>
        <w:t xml:space="preserve"> </w:t>
      </w:r>
    </w:p>
    <w:p w14:paraId="0C96A924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Sector: ____________________________</w:t>
      </w:r>
    </w:p>
    <w:p w14:paraId="0AE36ECC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Challenge Title: ____________________________</w:t>
      </w:r>
    </w:p>
    <w:p w14:paraId="521E3BBC" w14:textId="5FAB170C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Table Name/Organisation(s):</w:t>
      </w:r>
      <w:r>
        <w:rPr>
          <w:rFonts w:ascii="Calibri" w:hAnsi="Calibri" w:cs="Calibri"/>
          <w:lang w:eastAsia="en-GB"/>
        </w:rPr>
        <w:t xml:space="preserve"> </w:t>
      </w:r>
      <w:r w:rsidRPr="00281E39">
        <w:rPr>
          <w:rFonts w:ascii="Calibri" w:hAnsi="Calibri" w:cs="Calibri"/>
          <w:lang w:eastAsia="en-GB"/>
        </w:rPr>
        <w:t>______________________________________________________________________</w:t>
      </w:r>
    </w:p>
    <w:p w14:paraId="6105E76D" w14:textId="77777777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1. THE REAL-WORLD CHALLENGE</w:t>
      </w:r>
    </w:p>
    <w:p w14:paraId="3A8C3603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What genuine problem, opportunity or question does your sector face?</w:t>
      </w:r>
    </w:p>
    <w:p w14:paraId="55461634" w14:textId="42C57AF2" w:rsidR="00281E39" w:rsidRPr="00281E39" w:rsidRDefault="009C65FD" w:rsidP="009C65FD">
      <w:pPr>
        <w:spacing w:after="0"/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Consider: </w:t>
      </w:r>
      <w:r w:rsidR="00281E39" w:rsidRPr="00281E39">
        <w:rPr>
          <w:rFonts w:ascii="Calibri" w:hAnsi="Calibri" w:cs="Calibri"/>
          <w:lang w:eastAsia="en-GB"/>
        </w:rPr>
        <w:t>Recruitment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Sustainability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Technology &amp; AI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Customer experience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Productivity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Innovation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Skills shortages</w:t>
      </w:r>
      <w:r>
        <w:rPr>
          <w:rFonts w:ascii="Calibri" w:hAnsi="Calibri" w:cs="Calibri"/>
          <w:lang w:eastAsia="en-GB"/>
        </w:rPr>
        <w:t xml:space="preserve">, </w:t>
      </w:r>
      <w:r w:rsidR="00281E39" w:rsidRPr="00281E39">
        <w:rPr>
          <w:rFonts w:ascii="Calibri" w:hAnsi="Calibri" w:cs="Calibri"/>
          <w:lang w:eastAsia="en-GB"/>
        </w:rPr>
        <w:t>Future workforce</w:t>
      </w:r>
      <w:r>
        <w:rPr>
          <w:rFonts w:ascii="Calibri" w:hAnsi="Calibri" w:cs="Calibri"/>
          <w:lang w:eastAsia="en-GB"/>
        </w:rPr>
        <w:t>.</w:t>
      </w:r>
    </w:p>
    <w:p w14:paraId="7CCEB53C" w14:textId="1150A54D" w:rsidR="00281E39" w:rsidRPr="00281E39" w:rsidRDefault="00281E39" w:rsidP="00281E39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br/>
      </w:r>
      <w:r w:rsidRPr="00281E39">
        <w:rPr>
          <w:rFonts w:ascii="Calibri" w:hAnsi="Calibri" w:cs="Calibri"/>
          <w:lang w:eastAsia="en-GB"/>
        </w:rPr>
        <w:t>Challenge Statement</w:t>
      </w:r>
    </w:p>
    <w:p w14:paraId="06F12E79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69C5609B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8E2AF86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C72203B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210BB1AA" w14:textId="3400D5D9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C3ACE39" w14:textId="77777777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2. STUDENT ROLE</w:t>
      </w:r>
    </w:p>
    <w:p w14:paraId="17061A08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Who are students pretending to be?</w:t>
      </w:r>
    </w:p>
    <w:p w14:paraId="602156A8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Consultant</w:t>
      </w:r>
    </w:p>
    <w:p w14:paraId="7A065C3F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Designer</w:t>
      </w:r>
    </w:p>
    <w:p w14:paraId="610DC855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Project Team</w:t>
      </w:r>
    </w:p>
    <w:p w14:paraId="68CB5100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Marketing Team</w:t>
      </w:r>
    </w:p>
    <w:p w14:paraId="5AEF4AF5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Apprentice</w:t>
      </w:r>
    </w:p>
    <w:p w14:paraId="291B90AB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Engineer</w:t>
      </w:r>
    </w:p>
    <w:p w14:paraId="2189A6AC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Planner</w:t>
      </w:r>
    </w:p>
    <w:p w14:paraId="38CBD0F4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Investigator</w:t>
      </w:r>
    </w:p>
    <w:p w14:paraId="7E1BEA84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Entrepreneur</w:t>
      </w:r>
    </w:p>
    <w:p w14:paraId="73279A12" w14:textId="04AB1763" w:rsid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Other:</w:t>
      </w:r>
    </w:p>
    <w:p w14:paraId="2DBBF51D" w14:textId="77777777" w:rsidR="009C65FD" w:rsidRPr="00281E39" w:rsidRDefault="009C65FD" w:rsidP="00281E39">
      <w:pPr>
        <w:spacing w:after="0"/>
        <w:rPr>
          <w:rFonts w:ascii="Calibri" w:hAnsi="Calibri" w:cs="Calibri"/>
          <w:lang w:eastAsia="en-GB"/>
        </w:rPr>
      </w:pPr>
    </w:p>
    <w:p w14:paraId="214E5CB0" w14:textId="77777777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3. THE TASK</w:t>
      </w:r>
    </w:p>
    <w:p w14:paraId="6A05D201" w14:textId="359390A1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What are students being asked to do?</w:t>
      </w:r>
      <w:r w:rsidR="00D16BD4">
        <w:rPr>
          <w:rFonts w:ascii="Calibri" w:hAnsi="Calibri" w:cs="Calibri"/>
          <w:lang w:eastAsia="en-GB"/>
        </w:rPr>
        <w:t xml:space="preserve"> </w:t>
      </w:r>
      <w:r w:rsidRPr="00281E39">
        <w:rPr>
          <w:rFonts w:ascii="Calibri" w:hAnsi="Calibri" w:cs="Calibri"/>
          <w:lang w:eastAsia="en-GB"/>
        </w:rPr>
        <w:t>"We need students to..."</w:t>
      </w:r>
    </w:p>
    <w:p w14:paraId="12D89167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94EDDE8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01A3DDAF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067C323C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659FC8FD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6706E7BA" w14:textId="77777777" w:rsidR="00D16BD4" w:rsidRDefault="00D16BD4" w:rsidP="00281E39">
      <w:pPr>
        <w:rPr>
          <w:rFonts w:ascii="Calibri" w:hAnsi="Calibri" w:cs="Calibri"/>
          <w:b/>
          <w:bCs/>
          <w:u w:val="single"/>
          <w:lang w:eastAsia="en-GB"/>
        </w:rPr>
      </w:pPr>
    </w:p>
    <w:p w14:paraId="458B9FC7" w14:textId="79204BBF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4. THE OUTPUT</w:t>
      </w:r>
    </w:p>
    <w:p w14:paraId="187D5C07" w14:textId="0F67E723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What will students create</w:t>
      </w:r>
      <w:r w:rsidR="00282AC3">
        <w:rPr>
          <w:rFonts w:ascii="Calibri" w:hAnsi="Calibri" w:cs="Calibri"/>
          <w:lang w:eastAsia="en-GB"/>
        </w:rPr>
        <w:t xml:space="preserve"> that they can receive feedback on</w:t>
      </w:r>
      <w:r w:rsidRPr="00281E39">
        <w:rPr>
          <w:rFonts w:ascii="Calibri" w:hAnsi="Calibri" w:cs="Calibri"/>
          <w:lang w:eastAsia="en-GB"/>
        </w:rPr>
        <w:t>?</w:t>
      </w:r>
    </w:p>
    <w:p w14:paraId="1C403E01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Presentation</w:t>
      </w:r>
    </w:p>
    <w:p w14:paraId="67976E73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Poster</w:t>
      </w:r>
    </w:p>
    <w:p w14:paraId="3775138F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Design</w:t>
      </w:r>
    </w:p>
    <w:p w14:paraId="217C305D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Video</w:t>
      </w:r>
    </w:p>
    <w:p w14:paraId="34582A57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Campaign</w:t>
      </w:r>
    </w:p>
    <w:p w14:paraId="355D1B2E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Business Proposal</w:t>
      </w:r>
    </w:p>
    <w:p w14:paraId="4FE889CE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Research Findings</w:t>
      </w:r>
    </w:p>
    <w:p w14:paraId="26FB725D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Debate</w:t>
      </w:r>
    </w:p>
    <w:p w14:paraId="175F1B0D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Model</w:t>
      </w:r>
    </w:p>
    <w:p w14:paraId="52D9895C" w14:textId="17A7FB3E" w:rsid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Other </w:t>
      </w:r>
    </w:p>
    <w:p w14:paraId="15E21D48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</w:p>
    <w:p w14:paraId="7E777B37" w14:textId="77777777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5. CAREERS DISCOVERY</w:t>
      </w:r>
    </w:p>
    <w:p w14:paraId="48BEE34B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Which careers could students discover through this challenge?</w:t>
      </w:r>
    </w:p>
    <w:p w14:paraId="2348BB8C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384F9F6F" w14:textId="77777777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B598600" w14:textId="283F1701" w:rsidR="00281E39" w:rsidRPr="00281E39" w:rsidRDefault="00281E39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5492FA3E" w14:textId="77777777" w:rsidR="00281E39" w:rsidRPr="00281E39" w:rsidRDefault="00281E39" w:rsidP="00281E39">
      <w:pPr>
        <w:rPr>
          <w:rFonts w:ascii="Calibri" w:hAnsi="Calibri" w:cs="Calibri"/>
          <w:b/>
          <w:bCs/>
          <w:u w:val="single"/>
          <w:lang w:eastAsia="en-GB"/>
        </w:rPr>
      </w:pPr>
      <w:r w:rsidRPr="00281E39">
        <w:rPr>
          <w:rFonts w:ascii="Calibri" w:hAnsi="Calibri" w:cs="Calibri"/>
          <w:b/>
          <w:bCs/>
          <w:u w:val="single"/>
          <w:lang w:eastAsia="en-GB"/>
        </w:rPr>
        <w:t>6. SKILLS &amp; BEHAVIOURS</w:t>
      </w:r>
    </w:p>
    <w:p w14:paraId="259709C5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Which skills will students develop?</w:t>
      </w:r>
    </w:p>
    <w:p w14:paraId="2E5E9DF7" w14:textId="6BC56461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>Listening</w:t>
      </w:r>
    </w:p>
    <w:p w14:paraId="7EDEC692" w14:textId="4ABABCCC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>Speaking</w:t>
      </w:r>
    </w:p>
    <w:p w14:paraId="4374D7EF" w14:textId="77777777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□ Problem Solving</w:t>
      </w:r>
    </w:p>
    <w:p w14:paraId="3BACFD22" w14:textId="661652A1" w:rsidR="00C84998" w:rsidRPr="00281E39" w:rsidRDefault="00C84998" w:rsidP="00C84998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>
        <w:rPr>
          <w:rFonts w:ascii="Calibri" w:hAnsi="Calibri" w:cs="Calibri"/>
          <w:lang w:eastAsia="en-GB"/>
        </w:rPr>
        <w:t xml:space="preserve">Creativity </w:t>
      </w:r>
    </w:p>
    <w:p w14:paraId="748CC044" w14:textId="4C761576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 xml:space="preserve">Adapting </w:t>
      </w:r>
    </w:p>
    <w:p w14:paraId="56B8E5BD" w14:textId="42F6BB05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 xml:space="preserve">Planning </w:t>
      </w:r>
    </w:p>
    <w:p w14:paraId="0E527960" w14:textId="3C8C18E1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 xml:space="preserve">Leadership </w:t>
      </w:r>
    </w:p>
    <w:p w14:paraId="6B7D6334" w14:textId="0B216903" w:rsidR="00281E39" w:rsidRPr="00281E39" w:rsidRDefault="00281E39" w:rsidP="00C648D1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C648D1">
        <w:rPr>
          <w:rFonts w:ascii="Calibri" w:hAnsi="Calibri" w:cs="Calibri"/>
          <w:lang w:eastAsia="en-GB"/>
        </w:rPr>
        <w:t xml:space="preserve">Teamwork </w:t>
      </w:r>
    </w:p>
    <w:p w14:paraId="13B8F209" w14:textId="12519159" w:rsidR="00281E39" w:rsidRPr="00281E39" w:rsidRDefault="00281E39" w:rsidP="00281E39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>
        <w:rPr>
          <w:rFonts w:ascii="Calibri" w:hAnsi="Calibri" w:cs="Calibri"/>
          <w:lang w:eastAsia="en-GB"/>
        </w:rPr>
        <w:t xml:space="preserve">Other: </w:t>
      </w:r>
    </w:p>
    <w:p w14:paraId="263E0A3A" w14:textId="77777777" w:rsidR="00922480" w:rsidRDefault="00922480" w:rsidP="00281E39">
      <w:pPr>
        <w:rPr>
          <w:rFonts w:ascii="Calibri" w:hAnsi="Calibri" w:cs="Calibri"/>
          <w:lang w:eastAsia="en-GB"/>
        </w:rPr>
      </w:pPr>
    </w:p>
    <w:p w14:paraId="4E3EFB86" w14:textId="45FE7660" w:rsidR="00281E39" w:rsidRPr="004D0211" w:rsidRDefault="009C65FD" w:rsidP="00281E39">
      <w:pPr>
        <w:rPr>
          <w:rFonts w:ascii="Calibri" w:hAnsi="Calibri" w:cs="Calibri"/>
          <w:b/>
          <w:bCs/>
          <w:u w:val="single"/>
          <w:lang w:eastAsia="en-GB"/>
        </w:rPr>
      </w:pPr>
      <w:r>
        <w:rPr>
          <w:rFonts w:ascii="Calibri" w:hAnsi="Calibri" w:cs="Calibri"/>
          <w:b/>
          <w:bCs/>
          <w:u w:val="single"/>
          <w:lang w:eastAsia="en-GB"/>
        </w:rPr>
        <w:t>7</w:t>
      </w:r>
      <w:r w:rsidR="00281E39" w:rsidRPr="004D0211">
        <w:rPr>
          <w:rFonts w:ascii="Calibri" w:hAnsi="Calibri" w:cs="Calibri"/>
          <w:b/>
          <w:bCs/>
          <w:u w:val="single"/>
          <w:lang w:eastAsia="en-GB"/>
        </w:rPr>
        <w:t>. EQUALEX PROGRESSION</w:t>
      </w:r>
    </w:p>
    <w:p w14:paraId="2DB8B3AE" w14:textId="5A21BFD8" w:rsidR="00290099" w:rsidRDefault="004D0211" w:rsidP="00281E39">
      <w:pPr>
        <w:rPr>
          <w:rFonts w:ascii="Calibri" w:hAnsi="Calibri" w:cs="Calibri"/>
          <w:lang w:eastAsia="en-GB"/>
        </w:rPr>
      </w:pPr>
      <w:r>
        <w:rPr>
          <w:rFonts w:ascii="Calibri" w:hAnsi="Calibri" w:cs="Calibri"/>
          <w:lang w:eastAsia="en-GB"/>
        </w:rPr>
        <w:t xml:space="preserve">Which </w:t>
      </w:r>
      <w:r w:rsidR="00290099">
        <w:rPr>
          <w:rFonts w:ascii="Calibri" w:hAnsi="Calibri" w:cs="Calibri"/>
          <w:lang w:eastAsia="en-GB"/>
        </w:rPr>
        <w:t>level of the equalex framework do you think this challenge fits into? C</w:t>
      </w:r>
      <w:r w:rsidR="00281E39" w:rsidRPr="00281E39">
        <w:rPr>
          <w:rFonts w:ascii="Calibri" w:hAnsi="Calibri" w:cs="Calibri"/>
          <w:lang w:eastAsia="en-GB"/>
        </w:rPr>
        <w:t>ould this same challenge be adapted</w:t>
      </w:r>
      <w:r w:rsidR="00290099">
        <w:rPr>
          <w:rFonts w:ascii="Calibri" w:hAnsi="Calibri" w:cs="Calibri"/>
          <w:lang w:eastAsia="en-GB"/>
        </w:rPr>
        <w:t xml:space="preserve"> to meet other levels</w:t>
      </w:r>
      <w:r w:rsidR="00281E39" w:rsidRPr="00281E39">
        <w:rPr>
          <w:rFonts w:ascii="Calibri" w:hAnsi="Calibri" w:cs="Calibri"/>
          <w:lang w:eastAsia="en-GB"/>
        </w:rPr>
        <w:t>?</w:t>
      </w:r>
    </w:p>
    <w:p w14:paraId="49A1DE71" w14:textId="37226C2D" w:rsidR="009C65FD" w:rsidRPr="00281E39" w:rsidRDefault="009C65FD" w:rsidP="009C65FD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641EA2" w:rsidRPr="00930ED0">
        <w:rPr>
          <w:rFonts w:ascii="Calibri" w:hAnsi="Calibri" w:cs="Calibri"/>
          <w:b/>
          <w:bCs/>
          <w:lang w:eastAsia="en-GB"/>
        </w:rPr>
        <w:t>Introduce and Inspire</w:t>
      </w:r>
      <w:r w:rsidR="00C315E5">
        <w:rPr>
          <w:rFonts w:ascii="Calibri" w:hAnsi="Calibri" w:cs="Calibri"/>
          <w:lang w:eastAsia="en-GB"/>
        </w:rPr>
        <w:t xml:space="preserve"> – increased opportunity awareness, self-awareness and inspiration </w:t>
      </w:r>
    </w:p>
    <w:p w14:paraId="5DAB1E4F" w14:textId="55F9B483" w:rsidR="009C65FD" w:rsidRDefault="009C65FD" w:rsidP="00930ED0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930ED0" w:rsidRPr="00930ED0">
        <w:rPr>
          <w:rFonts w:ascii="Calibri" w:hAnsi="Calibri" w:cs="Calibri"/>
          <w:b/>
          <w:bCs/>
          <w:lang w:eastAsia="en-GB"/>
        </w:rPr>
        <w:t>Investigate and Explore</w:t>
      </w:r>
      <w:r w:rsidR="00930ED0">
        <w:rPr>
          <w:rFonts w:ascii="Calibri" w:hAnsi="Calibri" w:cs="Calibri"/>
          <w:lang w:eastAsia="en-GB"/>
        </w:rPr>
        <w:t xml:space="preserve"> – career readiness, exploration of roles and responsibilities, understanding of growth sectors and the changing economy</w:t>
      </w:r>
    </w:p>
    <w:p w14:paraId="3C32D75E" w14:textId="2B0D5F40" w:rsidR="00930ED0" w:rsidRPr="00281E39" w:rsidRDefault="00930ED0" w:rsidP="00930ED0">
      <w:pPr>
        <w:spacing w:after="0"/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 xml:space="preserve">□ </w:t>
      </w:r>
      <w:r w:rsidR="00F34440">
        <w:rPr>
          <w:rFonts w:ascii="Calibri" w:hAnsi="Calibri" w:cs="Calibri"/>
          <w:b/>
          <w:bCs/>
          <w:lang w:eastAsia="en-GB"/>
        </w:rPr>
        <w:t xml:space="preserve">Apply and Demonstrate </w:t>
      </w:r>
      <w:r w:rsidR="00F34440" w:rsidRPr="00F34440">
        <w:rPr>
          <w:rFonts w:ascii="Calibri" w:hAnsi="Calibri" w:cs="Calibri"/>
          <w:lang w:eastAsia="en-GB"/>
        </w:rPr>
        <w:t>– applying knowledge and skills in the workplace</w:t>
      </w:r>
      <w:r w:rsidR="00F34440">
        <w:rPr>
          <w:rFonts w:ascii="Calibri" w:hAnsi="Calibri" w:cs="Calibri"/>
          <w:b/>
          <w:bCs/>
          <w:lang w:eastAsia="en-GB"/>
        </w:rPr>
        <w:t xml:space="preserve"> </w:t>
      </w:r>
      <w:r>
        <w:rPr>
          <w:rFonts w:ascii="Calibri" w:hAnsi="Calibri" w:cs="Calibri"/>
          <w:lang w:eastAsia="en-GB"/>
        </w:rPr>
        <w:t xml:space="preserve"> </w:t>
      </w:r>
    </w:p>
    <w:p w14:paraId="5D3F7C9D" w14:textId="77777777" w:rsidR="00C77B3E" w:rsidRDefault="00C77B3E" w:rsidP="00281E39">
      <w:pPr>
        <w:rPr>
          <w:rFonts w:ascii="Calibri" w:hAnsi="Calibri" w:cs="Calibri"/>
          <w:lang w:eastAsia="en-GB"/>
        </w:rPr>
      </w:pPr>
    </w:p>
    <w:p w14:paraId="5B1FCB86" w14:textId="3D6ABAA1" w:rsidR="00281E39" w:rsidRPr="00C77B3E" w:rsidRDefault="00C77B3E" w:rsidP="00281E39">
      <w:pPr>
        <w:rPr>
          <w:rFonts w:ascii="Calibri" w:hAnsi="Calibri" w:cs="Calibri"/>
          <w:b/>
          <w:bCs/>
          <w:u w:val="single"/>
          <w:lang w:eastAsia="en-GB"/>
        </w:rPr>
      </w:pPr>
      <w:r>
        <w:rPr>
          <w:rFonts w:ascii="Calibri" w:hAnsi="Calibri" w:cs="Calibri"/>
          <w:b/>
          <w:bCs/>
          <w:u w:val="single"/>
          <w:lang w:eastAsia="en-GB"/>
        </w:rPr>
        <w:t>8</w:t>
      </w:r>
      <w:r w:rsidR="00281E39" w:rsidRPr="00C77B3E">
        <w:rPr>
          <w:rFonts w:ascii="Calibri" w:hAnsi="Calibri" w:cs="Calibri"/>
          <w:b/>
          <w:bCs/>
          <w:u w:val="single"/>
          <w:lang w:eastAsia="en-GB"/>
        </w:rPr>
        <w:t>. W</w:t>
      </w:r>
      <w:r w:rsidR="00D516C0">
        <w:rPr>
          <w:rFonts w:ascii="Calibri" w:hAnsi="Calibri" w:cs="Calibri"/>
          <w:b/>
          <w:bCs/>
          <w:u w:val="single"/>
          <w:lang w:eastAsia="en-GB"/>
        </w:rPr>
        <w:t>HAT WOULD</w:t>
      </w:r>
      <w:r w:rsidR="00281E39" w:rsidRPr="00C77B3E">
        <w:rPr>
          <w:rFonts w:ascii="Calibri" w:hAnsi="Calibri" w:cs="Calibri"/>
          <w:b/>
          <w:bCs/>
          <w:u w:val="single"/>
          <w:lang w:eastAsia="en-GB"/>
        </w:rPr>
        <w:t xml:space="preserve"> STUDENTS LOVE </w:t>
      </w:r>
      <w:r w:rsidR="00D516C0">
        <w:rPr>
          <w:rFonts w:ascii="Calibri" w:hAnsi="Calibri" w:cs="Calibri"/>
          <w:b/>
          <w:bCs/>
          <w:u w:val="single"/>
          <w:lang w:eastAsia="en-GB"/>
        </w:rPr>
        <w:t xml:space="preserve">ABOUT </w:t>
      </w:r>
      <w:r w:rsidR="00281E39" w:rsidRPr="00C77B3E">
        <w:rPr>
          <w:rFonts w:ascii="Calibri" w:hAnsi="Calibri" w:cs="Calibri"/>
          <w:b/>
          <w:bCs/>
          <w:u w:val="single"/>
          <w:lang w:eastAsia="en-GB"/>
        </w:rPr>
        <w:t>THIS?</w:t>
      </w:r>
    </w:p>
    <w:p w14:paraId="7664AFF1" w14:textId="77777777" w:rsidR="00D16BD4" w:rsidRPr="00281E39" w:rsidRDefault="00D16BD4" w:rsidP="00D16BD4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0FBEAAFD" w14:textId="77777777" w:rsidR="00D16BD4" w:rsidRPr="00281E39" w:rsidRDefault="00D16BD4" w:rsidP="00D16BD4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20B257E5" w14:textId="77777777" w:rsidR="00D16BD4" w:rsidRPr="00281E39" w:rsidRDefault="00D16BD4" w:rsidP="00D16BD4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p w14:paraId="15D6FE7A" w14:textId="5D9A2596" w:rsidR="00281E39" w:rsidRPr="00281E39" w:rsidRDefault="003D1495" w:rsidP="00281E39">
      <w:pPr>
        <w:rPr>
          <w:rFonts w:ascii="Calibri" w:hAnsi="Calibri" w:cs="Calibri"/>
          <w:lang w:eastAsia="en-GB"/>
        </w:rPr>
      </w:pPr>
      <w:r w:rsidRPr="00281E39">
        <w:rPr>
          <w:rFonts w:ascii="Calibri" w:hAnsi="Calibri" w:cs="Calibri"/>
          <w:lang w:eastAsia="en-GB"/>
        </w:rPr>
        <w:t>________________________________________________________________________________</w:t>
      </w:r>
    </w:p>
    <w:sectPr w:rsidR="00281E39" w:rsidRPr="00281E39" w:rsidSect="00281E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A9570D"/>
    <w:multiLevelType w:val="multilevel"/>
    <w:tmpl w:val="3524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523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E39"/>
    <w:rsid w:val="00096BF0"/>
    <w:rsid w:val="00281E39"/>
    <w:rsid w:val="00282AC3"/>
    <w:rsid w:val="00290099"/>
    <w:rsid w:val="003D1495"/>
    <w:rsid w:val="003E7A72"/>
    <w:rsid w:val="00427AB9"/>
    <w:rsid w:val="004D0211"/>
    <w:rsid w:val="005718D6"/>
    <w:rsid w:val="005B1735"/>
    <w:rsid w:val="00641EA2"/>
    <w:rsid w:val="00802EAA"/>
    <w:rsid w:val="00922480"/>
    <w:rsid w:val="00930ED0"/>
    <w:rsid w:val="009C65FD"/>
    <w:rsid w:val="00C15EB0"/>
    <w:rsid w:val="00C315E5"/>
    <w:rsid w:val="00C648D1"/>
    <w:rsid w:val="00C77B3E"/>
    <w:rsid w:val="00C84998"/>
    <w:rsid w:val="00D16BD4"/>
    <w:rsid w:val="00D516C0"/>
    <w:rsid w:val="00F3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10E76"/>
  <w15:chartTrackingRefBased/>
  <w15:docId w15:val="{9D186BAA-603D-43F5-A333-F8787858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E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E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E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E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E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E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E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E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E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E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E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e6cb3d-b9a4-4d6c-b20d-c65c846de810" xsi:nil="true"/>
    <lcf76f155ced4ddcb4097134ff3c332f xmlns="836070ae-bedd-4c8b-98d2-72b5379e15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03E00B1D2A6489FA49A3284897530" ma:contentTypeVersion="19" ma:contentTypeDescription="Create a new document." ma:contentTypeScope="" ma:versionID="c7e0ce1909ff1f80a6520b91d71c887b">
  <xsd:schema xmlns:xsd="http://www.w3.org/2001/XMLSchema" xmlns:xs="http://www.w3.org/2001/XMLSchema" xmlns:p="http://schemas.microsoft.com/office/2006/metadata/properties" xmlns:ns2="836070ae-bedd-4c8b-98d2-72b5379e158e" xmlns:ns3="b3e6cb3d-b9a4-4d6c-b20d-c65c846de810" targetNamespace="http://schemas.microsoft.com/office/2006/metadata/properties" ma:root="true" ma:fieldsID="72ff8496c6e66cc4172939d8818ccfa9" ns2:_="" ns3:_="">
    <xsd:import namespace="836070ae-bedd-4c8b-98d2-72b5379e158e"/>
    <xsd:import namespace="b3e6cb3d-b9a4-4d6c-b20d-c65c846de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70ae-bedd-4c8b-98d2-72b5379e1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3e5031-7500-42a2-b1b9-89fc153e5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cb3d-b9a4-4d6c-b20d-c65c846de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b67ef8-2bbb-458a-afda-b9486a83c130}" ma:internalName="TaxCatchAll" ma:showField="CatchAllData" ma:web="b3e6cb3d-b9a4-4d6c-b20d-c65c846de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A99FC-A9F3-474A-BE80-0D29B3E0E3B1}">
  <ds:schemaRefs>
    <ds:schemaRef ds:uri="http://schemas.microsoft.com/office/2006/metadata/properties"/>
    <ds:schemaRef ds:uri="http://schemas.microsoft.com/office/infopath/2007/PartnerControls"/>
    <ds:schemaRef ds:uri="b3e6cb3d-b9a4-4d6c-b20d-c65c846de810"/>
    <ds:schemaRef ds:uri="836070ae-bedd-4c8b-98d2-72b5379e158e"/>
  </ds:schemaRefs>
</ds:datastoreItem>
</file>

<file path=customXml/itemProps2.xml><?xml version="1.0" encoding="utf-8"?>
<ds:datastoreItem xmlns:ds="http://schemas.openxmlformats.org/officeDocument/2006/customXml" ds:itemID="{F4A145A5-5359-4353-99FA-8D216052F7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F2382B-A5BF-4947-999F-7B1236A73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70ae-bedd-4c8b-98d2-72b5379e158e"/>
    <ds:schemaRef ds:uri="b3e6cb3d-b9a4-4d6c-b20d-c65c846de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Ashby</dc:creator>
  <cp:keywords/>
  <dc:description/>
  <cp:lastModifiedBy>Yvonne Ashby</cp:lastModifiedBy>
  <cp:revision>17</cp:revision>
  <dcterms:created xsi:type="dcterms:W3CDTF">2026-10-14T10:01:00Z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0x010100F2303E00B1D2A6489FA49A3284897530</vt:lpwstr>
  </property>
  <property fmtid="{D5CDD505-2E9C-101B-9397-08002B2CF9AE}" pid="3" name="MediaServiceImageTags">
    <vt:lpwstr/>
  </property>
</Properties>
</file>